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ABCC" w14:textId="77777777" w:rsidR="00642767" w:rsidRPr="008B5726" w:rsidRDefault="00642767" w:rsidP="0064276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5726">
        <w:rPr>
          <w:rFonts w:ascii="Times New Roman" w:eastAsia="Calibri" w:hAnsi="Times New Roman" w:cs="Times New Roman"/>
          <w:b/>
          <w:bCs/>
          <w:sz w:val="24"/>
          <w:szCs w:val="24"/>
        </w:rPr>
        <w:t>FORM P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14:paraId="7A076987" w14:textId="77777777" w:rsidR="00642767" w:rsidRPr="008B5726" w:rsidRDefault="00642767" w:rsidP="00642767">
      <w:pPr>
        <w:spacing w:line="240" w:lineRule="auto"/>
        <w:ind w:left="284" w:right="-27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5726">
        <w:rPr>
          <w:rFonts w:ascii="Times New Roman" w:eastAsia="Calibri" w:hAnsi="Times New Roman" w:cs="Times New Roman"/>
          <w:b/>
          <w:sz w:val="24"/>
          <w:szCs w:val="24"/>
        </w:rPr>
        <w:t>APPROVAL OF TERMS OF APPOINTMENT OF RESOLUTION PROFESSIONAL</w:t>
      </w:r>
    </w:p>
    <w:p w14:paraId="096857A2" w14:textId="77777777" w:rsidR="00642767" w:rsidRPr="008B5726" w:rsidRDefault="00642767" w:rsidP="00642767">
      <w:pPr>
        <w:snapToGri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5726">
        <w:rPr>
          <w:rFonts w:ascii="Times New Roman" w:hAnsi="Times New Roman" w:cs="Times New Roman"/>
          <w:sz w:val="24"/>
          <w:szCs w:val="24"/>
          <w:cs/>
          <w:lang w:bidi="hi-IN"/>
        </w:rPr>
        <w:t>(</w:t>
      </w:r>
      <w:r w:rsidRPr="008B5726">
        <w:rPr>
          <w:rFonts w:ascii="Times New Roman" w:hAnsi="Times New Roman" w:cs="Times New Roman"/>
          <w:sz w:val="24"/>
          <w:szCs w:val="24"/>
        </w:rPr>
        <w:t xml:space="preserve">Under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B5726">
        <w:rPr>
          <w:rFonts w:ascii="Times New Roman" w:hAnsi="Times New Roman" w:cs="Times New Roman"/>
          <w:sz w:val="24"/>
          <w:szCs w:val="24"/>
        </w:rPr>
        <w:t xml:space="preserve">egulation 14(5) of the Insolvency and Bankruptcy Board of India </w:t>
      </w:r>
      <w:r w:rsidRPr="008B5726">
        <w:rPr>
          <w:rFonts w:ascii="Times New Roman" w:hAnsi="Times New Roman" w:cs="Times New Roman"/>
          <w:sz w:val="24"/>
          <w:szCs w:val="24"/>
          <w:cs/>
          <w:lang w:bidi="hi-IN"/>
        </w:rPr>
        <w:t>(</w:t>
      </w:r>
      <w:r w:rsidRPr="008B5726">
        <w:rPr>
          <w:rFonts w:ascii="Times New Roman" w:hAnsi="Times New Roman" w:cs="Times New Roman"/>
          <w:sz w:val="24"/>
          <w:szCs w:val="24"/>
        </w:rPr>
        <w:t>Pre-packaged Insolvency Resolution Process) Regulations, 2021)</w:t>
      </w:r>
    </w:p>
    <w:p w14:paraId="02F6916F" w14:textId="77777777" w:rsidR="00642767" w:rsidRPr="008B5726" w:rsidRDefault="00642767" w:rsidP="00642767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>The meeting of financial creditors, who are not related parties of the corporate debtor, was held on [date of meeting] at [time of meeting] at [venue of meeting] for proposing and approving the name of resolution professional for pre-packaged insolvency resolution process of [</w:t>
      </w:r>
      <w:r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Pr="008B5726">
        <w:rPr>
          <w:rFonts w:ascii="Times New Roman" w:eastAsia="Calibri" w:hAnsi="Times New Roman" w:cs="Times New Roman"/>
          <w:bCs/>
          <w:sz w:val="24"/>
          <w:szCs w:val="24"/>
        </w:rPr>
        <w:t>ame of corporate debtor].</w:t>
      </w:r>
    </w:p>
    <w:p w14:paraId="48360FEA" w14:textId="77777777" w:rsidR="00642767" w:rsidRPr="008B5726" w:rsidRDefault="00642767" w:rsidP="00642767">
      <w:p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D0D4D83" w14:textId="77777777" w:rsidR="00642767" w:rsidRPr="008B5726" w:rsidRDefault="00642767" w:rsidP="00642767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>The list of creditors in Form P2 was provided with the notice of said meeting.</w:t>
      </w:r>
    </w:p>
    <w:p w14:paraId="626392B3" w14:textId="77777777" w:rsidR="00642767" w:rsidRPr="008B5726" w:rsidRDefault="00642767" w:rsidP="00642767">
      <w:p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FFBD63" w14:textId="77777777" w:rsidR="00642767" w:rsidRPr="008B5726" w:rsidRDefault="00642767" w:rsidP="00642767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>The details of creditor(s) present in the said meeting are enclosed as Annexure-A.</w:t>
      </w:r>
    </w:p>
    <w:p w14:paraId="0E114913" w14:textId="77777777" w:rsidR="00642767" w:rsidRPr="008B5726" w:rsidRDefault="00642767" w:rsidP="00642767">
      <w:p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2D03AB" w14:textId="77777777" w:rsidR="00642767" w:rsidRPr="008B5726" w:rsidRDefault="00642767" w:rsidP="00642767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>[Name of creditor(s)], having % of debt*, proposed the name of [name of proposed resolution professional], having registration number [registration number] for appointment as resolution professional for the pre-packaged insolvency resolution process</w:t>
      </w:r>
      <w:r w:rsidRPr="006E13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5726">
        <w:rPr>
          <w:rFonts w:ascii="Times New Roman" w:eastAsia="Calibri" w:hAnsi="Times New Roman" w:cs="Times New Roman"/>
          <w:bCs/>
          <w:sz w:val="24"/>
          <w:szCs w:val="24"/>
        </w:rPr>
        <w:t>of [name of corporate debtor]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1F27F95" w14:textId="77777777" w:rsidR="00642767" w:rsidRPr="008B5726" w:rsidRDefault="00642767" w:rsidP="00642767">
      <w:p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151D0B" w14:textId="77777777" w:rsidR="00642767" w:rsidRPr="008B5726" w:rsidRDefault="00642767" w:rsidP="00642767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>The following creditor(s) have approved the appointment of [name of proposed resolution professional], having registration number [registration number] for appointment as resolution professional for the pre-packaged insolvency resolution process</w:t>
      </w:r>
      <w:r w:rsidRPr="006E13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5726">
        <w:rPr>
          <w:rFonts w:ascii="Times New Roman" w:eastAsia="Calibri" w:hAnsi="Times New Roman" w:cs="Times New Roman"/>
          <w:bCs/>
          <w:sz w:val="24"/>
          <w:szCs w:val="24"/>
        </w:rPr>
        <w:t>of [name of corporate debtor].</w:t>
      </w:r>
    </w:p>
    <w:p w14:paraId="78080563" w14:textId="77777777" w:rsidR="00642767" w:rsidRPr="008B5726" w:rsidRDefault="00642767" w:rsidP="00642767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leGrid4"/>
        <w:tblW w:w="8935" w:type="dxa"/>
        <w:tblInd w:w="284" w:type="dxa"/>
        <w:tblLook w:val="04A0" w:firstRow="1" w:lastRow="0" w:firstColumn="1" w:lastColumn="0" w:noHBand="0" w:noVBand="1"/>
      </w:tblPr>
      <w:tblGrid>
        <w:gridCol w:w="834"/>
        <w:gridCol w:w="1963"/>
        <w:gridCol w:w="1965"/>
        <w:gridCol w:w="1684"/>
        <w:gridCol w:w="8"/>
        <w:gridCol w:w="770"/>
        <w:gridCol w:w="8"/>
        <w:gridCol w:w="839"/>
        <w:gridCol w:w="8"/>
        <w:gridCol w:w="848"/>
        <w:gridCol w:w="8"/>
      </w:tblGrid>
      <w:tr w:rsidR="00642767" w:rsidRPr="008B5726" w14:paraId="23100557" w14:textId="77777777" w:rsidTr="00C4657F">
        <w:trPr>
          <w:gridAfter w:val="1"/>
          <w:wAfter w:w="8" w:type="dxa"/>
        </w:trPr>
        <w:tc>
          <w:tcPr>
            <w:tcW w:w="834" w:type="dxa"/>
            <w:vMerge w:val="restart"/>
          </w:tcPr>
          <w:p w14:paraId="66C3A85D" w14:textId="77777777" w:rsidR="00642767" w:rsidRPr="008B5726" w:rsidRDefault="00642767" w:rsidP="00C4657F">
            <w:pPr>
              <w:ind w:left="-255" w:right="-25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963" w:type="dxa"/>
            <w:vMerge w:val="restart"/>
          </w:tcPr>
          <w:p w14:paraId="7B1EEC4C" w14:textId="77777777" w:rsidR="00642767" w:rsidRPr="008B5726" w:rsidRDefault="00642767" w:rsidP="00C4657F">
            <w:pPr>
              <w:ind w:left="-111" w:right="-11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Name of creditor(s)</w:t>
            </w:r>
          </w:p>
        </w:tc>
        <w:tc>
          <w:tcPr>
            <w:tcW w:w="1965" w:type="dxa"/>
            <w:vMerge w:val="restart"/>
          </w:tcPr>
          <w:p w14:paraId="6C5C0AC1" w14:textId="77777777" w:rsidR="00642767" w:rsidRPr="008B5726" w:rsidRDefault="00642767" w:rsidP="00C46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Amount of debt*</w:t>
            </w:r>
          </w:p>
        </w:tc>
        <w:tc>
          <w:tcPr>
            <w:tcW w:w="1684" w:type="dxa"/>
            <w:vMerge w:val="restart"/>
          </w:tcPr>
          <w:p w14:paraId="221584BA" w14:textId="77777777" w:rsidR="00642767" w:rsidRPr="008B5726" w:rsidRDefault="00642767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Percent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age</w:t>
            </w: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of debt*</w:t>
            </w:r>
          </w:p>
        </w:tc>
        <w:tc>
          <w:tcPr>
            <w:tcW w:w="2481" w:type="dxa"/>
            <w:gridSpan w:val="6"/>
          </w:tcPr>
          <w:p w14:paraId="2E919BBA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Vote</w:t>
            </w:r>
          </w:p>
        </w:tc>
      </w:tr>
      <w:tr w:rsidR="00642767" w:rsidRPr="008B5726" w14:paraId="3ED8D8D3" w14:textId="77777777" w:rsidTr="00C4657F">
        <w:trPr>
          <w:gridAfter w:val="1"/>
          <w:wAfter w:w="8" w:type="dxa"/>
        </w:trPr>
        <w:tc>
          <w:tcPr>
            <w:tcW w:w="834" w:type="dxa"/>
            <w:vMerge/>
          </w:tcPr>
          <w:p w14:paraId="38A99B1F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DB0B6CC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5F619556" w14:textId="77777777" w:rsidR="00642767" w:rsidRPr="008B5726" w:rsidRDefault="00642767" w:rsidP="00C46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3DAAED4B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615E230C" w14:textId="77777777" w:rsidR="00642767" w:rsidRPr="008B5726" w:rsidRDefault="00642767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Assent</w:t>
            </w:r>
          </w:p>
        </w:tc>
        <w:tc>
          <w:tcPr>
            <w:tcW w:w="847" w:type="dxa"/>
            <w:gridSpan w:val="2"/>
          </w:tcPr>
          <w:p w14:paraId="7373642A" w14:textId="77777777" w:rsidR="00642767" w:rsidRPr="008B5726" w:rsidRDefault="00642767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Dissent</w:t>
            </w:r>
          </w:p>
        </w:tc>
        <w:tc>
          <w:tcPr>
            <w:tcW w:w="856" w:type="dxa"/>
            <w:gridSpan w:val="2"/>
          </w:tcPr>
          <w:p w14:paraId="2CD6932C" w14:textId="77777777" w:rsidR="00642767" w:rsidRPr="008B5726" w:rsidRDefault="00642767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Abstain</w:t>
            </w:r>
          </w:p>
        </w:tc>
      </w:tr>
      <w:tr w:rsidR="00642767" w:rsidRPr="008B5726" w14:paraId="3644FCE8" w14:textId="77777777" w:rsidTr="00C4657F">
        <w:trPr>
          <w:gridAfter w:val="1"/>
          <w:wAfter w:w="8" w:type="dxa"/>
        </w:trPr>
        <w:tc>
          <w:tcPr>
            <w:tcW w:w="834" w:type="dxa"/>
          </w:tcPr>
          <w:p w14:paraId="2002E854" w14:textId="77777777" w:rsidR="00642767" w:rsidRPr="008B5726" w:rsidRDefault="00642767" w:rsidP="00C4657F">
            <w:pPr>
              <w:ind w:right="-27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63" w:type="dxa"/>
          </w:tcPr>
          <w:p w14:paraId="2A97918B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65" w:type="dxa"/>
          </w:tcPr>
          <w:p w14:paraId="13B74FB9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4" w:type="dxa"/>
          </w:tcPr>
          <w:p w14:paraId="7A7A37F5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778" w:type="dxa"/>
            <w:gridSpan w:val="2"/>
          </w:tcPr>
          <w:p w14:paraId="3DC1A458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847" w:type="dxa"/>
            <w:gridSpan w:val="2"/>
          </w:tcPr>
          <w:p w14:paraId="48CAA500" w14:textId="77777777" w:rsidR="00642767" w:rsidRPr="008B5726" w:rsidRDefault="00642767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856" w:type="dxa"/>
            <w:gridSpan w:val="2"/>
          </w:tcPr>
          <w:p w14:paraId="2128D375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</w:tr>
      <w:tr w:rsidR="00642767" w:rsidRPr="008B5726" w14:paraId="6CDA118C" w14:textId="77777777" w:rsidTr="00C4657F">
        <w:trPr>
          <w:gridAfter w:val="1"/>
          <w:wAfter w:w="8" w:type="dxa"/>
        </w:trPr>
        <w:tc>
          <w:tcPr>
            <w:tcW w:w="834" w:type="dxa"/>
          </w:tcPr>
          <w:p w14:paraId="0FA71C1D" w14:textId="77777777" w:rsidR="00642767" w:rsidRPr="008B5726" w:rsidRDefault="00642767" w:rsidP="00642767">
            <w:pPr>
              <w:numPr>
                <w:ilvl w:val="0"/>
                <w:numId w:val="2"/>
              </w:num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18EE311F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04DF28AA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0027B04B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0DA2D902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3B6BD834" w14:textId="77777777" w:rsidR="00642767" w:rsidRPr="008B5726" w:rsidRDefault="00642767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335206C2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42767" w:rsidRPr="008B5726" w14:paraId="3732632D" w14:textId="77777777" w:rsidTr="00C4657F">
        <w:trPr>
          <w:gridAfter w:val="1"/>
          <w:wAfter w:w="8" w:type="dxa"/>
        </w:trPr>
        <w:tc>
          <w:tcPr>
            <w:tcW w:w="834" w:type="dxa"/>
          </w:tcPr>
          <w:p w14:paraId="04E0163C" w14:textId="77777777" w:rsidR="00642767" w:rsidRPr="008B5726" w:rsidRDefault="00642767" w:rsidP="00642767">
            <w:pPr>
              <w:numPr>
                <w:ilvl w:val="0"/>
                <w:numId w:val="2"/>
              </w:num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23C19E57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55E43F54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305E5D8C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2F378A25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00BB6F75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31AF8FF4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42767" w:rsidRPr="008B5726" w14:paraId="484A5F09" w14:textId="77777777" w:rsidTr="00C4657F">
        <w:trPr>
          <w:gridAfter w:val="1"/>
          <w:wAfter w:w="8" w:type="dxa"/>
        </w:trPr>
        <w:tc>
          <w:tcPr>
            <w:tcW w:w="834" w:type="dxa"/>
          </w:tcPr>
          <w:p w14:paraId="23138B08" w14:textId="77777777" w:rsidR="00642767" w:rsidRPr="008B5726" w:rsidRDefault="00642767" w:rsidP="00642767">
            <w:pPr>
              <w:numPr>
                <w:ilvl w:val="0"/>
                <w:numId w:val="2"/>
              </w:num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3FC96D40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2D7104B2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63CDEF56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6E63ABCD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00C2D774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4DD039E8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42767" w:rsidRPr="008B5726" w14:paraId="2AEBF249" w14:textId="77777777" w:rsidTr="00C4657F">
        <w:tc>
          <w:tcPr>
            <w:tcW w:w="6454" w:type="dxa"/>
            <w:gridSpan w:val="5"/>
          </w:tcPr>
          <w:p w14:paraId="682CB4D5" w14:textId="77777777" w:rsidR="00642767" w:rsidRPr="008B5726" w:rsidRDefault="00642767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78" w:type="dxa"/>
            <w:gridSpan w:val="2"/>
          </w:tcPr>
          <w:p w14:paraId="1622440C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3B992CB8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7E5556B2" w14:textId="77777777" w:rsidR="00642767" w:rsidRPr="008B5726" w:rsidRDefault="00642767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8BAABAB" w14:textId="77777777" w:rsidR="00642767" w:rsidRPr="008B5726" w:rsidRDefault="00642767" w:rsidP="00642767">
      <w:p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588E18" w14:textId="77777777" w:rsidR="00642767" w:rsidRPr="008B5726" w:rsidRDefault="00642767" w:rsidP="00642767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>The above-mentioned creditor(s), also approved the following terms of appointment of the [name of proposed resolution professional]</w:t>
      </w:r>
      <w:r w:rsidRPr="008B57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C5019CB" w14:textId="77777777" w:rsidR="00642767" w:rsidRPr="008B5726" w:rsidRDefault="00642767" w:rsidP="00642767">
      <w:pPr>
        <w:spacing w:line="240" w:lineRule="auto"/>
        <w:ind w:left="644" w:right="-27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4"/>
        <w:tblW w:w="8991" w:type="dxa"/>
        <w:tblInd w:w="279" w:type="dxa"/>
        <w:tblLook w:val="04A0" w:firstRow="1" w:lastRow="0" w:firstColumn="1" w:lastColumn="0" w:noHBand="0" w:noVBand="1"/>
      </w:tblPr>
      <w:tblGrid>
        <w:gridCol w:w="850"/>
        <w:gridCol w:w="4536"/>
        <w:gridCol w:w="2187"/>
        <w:gridCol w:w="1418"/>
      </w:tblGrid>
      <w:tr w:rsidR="00642767" w:rsidRPr="008B5726" w14:paraId="39EDF4A5" w14:textId="77777777" w:rsidTr="00C465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9F3" w14:textId="77777777" w:rsidR="00642767" w:rsidRPr="008B5726" w:rsidRDefault="00642767" w:rsidP="00C4657F">
            <w:pPr>
              <w:ind w:right="-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ADF" w14:textId="77777777" w:rsidR="00642767" w:rsidRPr="008B5726" w:rsidRDefault="00642767" w:rsidP="00C46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96EC" w14:textId="77777777" w:rsidR="00642767" w:rsidRPr="008B5726" w:rsidRDefault="00642767" w:rsidP="00C4657F">
            <w:pPr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 (Amount in ₹)</w:t>
            </w:r>
          </w:p>
          <w:p w14:paraId="2A4AA384" w14:textId="77777777" w:rsidR="00642767" w:rsidRPr="008B5726" w:rsidRDefault="00642767" w:rsidP="00C4657F">
            <w:pPr>
              <w:ind w:right="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93F" w14:textId="77777777" w:rsidR="00642767" w:rsidRPr="008B5726" w:rsidRDefault="00642767" w:rsidP="00C4657F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642767" w:rsidRPr="008B5726" w14:paraId="676478ED" w14:textId="77777777" w:rsidTr="00C465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1E9A" w14:textId="77777777" w:rsidR="00642767" w:rsidRPr="008B5726" w:rsidRDefault="00642767" w:rsidP="00C465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0C8" w14:textId="77777777" w:rsidR="00642767" w:rsidRPr="008B5726" w:rsidRDefault="00642767" w:rsidP="00C46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5CA" w14:textId="77777777" w:rsidR="00642767" w:rsidRPr="008B5726" w:rsidRDefault="00642767" w:rsidP="00C4657F">
            <w:pPr>
              <w:ind w:right="-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E1F" w14:textId="77777777" w:rsidR="00642767" w:rsidRPr="008B5726" w:rsidRDefault="00642767" w:rsidP="00C4657F">
            <w:pPr>
              <w:ind w:right="-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</w:tr>
      <w:tr w:rsidR="00642767" w:rsidRPr="008B5726" w14:paraId="0E72D142" w14:textId="77777777" w:rsidTr="00C465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8BF" w14:textId="77777777" w:rsidR="00642767" w:rsidRPr="008B5726" w:rsidRDefault="00642767" w:rsidP="00642767">
            <w:pPr>
              <w:numPr>
                <w:ilvl w:val="0"/>
                <w:numId w:val="3"/>
              </w:num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4967" w14:textId="77777777" w:rsidR="00642767" w:rsidRPr="008B5726" w:rsidRDefault="00642767" w:rsidP="00C465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bCs/>
                <w:sz w:val="24"/>
                <w:szCs w:val="24"/>
              </w:rPr>
              <w:t>Fee payable to the resolution professional for performing duties under sub-section (1) of section 54B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8DE" w14:textId="77777777" w:rsidR="00642767" w:rsidRPr="008B5726" w:rsidRDefault="00642767" w:rsidP="00C4657F">
            <w:pPr>
              <w:ind w:right="-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2C2E" w14:textId="77777777" w:rsidR="00642767" w:rsidRPr="008B5726" w:rsidRDefault="00642767" w:rsidP="00C4657F">
            <w:pPr>
              <w:ind w:right="-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67" w:rsidRPr="008B5726" w14:paraId="48716631" w14:textId="77777777" w:rsidTr="00C465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DB5" w14:textId="77777777" w:rsidR="00642767" w:rsidRPr="008B5726" w:rsidRDefault="00642767" w:rsidP="00642767">
            <w:pPr>
              <w:numPr>
                <w:ilvl w:val="0"/>
                <w:numId w:val="3"/>
              </w:num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7373" w14:textId="77777777" w:rsidR="00642767" w:rsidRPr="008B5726" w:rsidRDefault="00642767" w:rsidP="00C465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Fee payable to the resolution professional and expenses to be incurred by him for conducting the process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54F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5CC" w14:textId="77777777" w:rsidR="00642767" w:rsidRPr="008B5726" w:rsidRDefault="00642767" w:rsidP="00C4657F">
            <w:pPr>
              <w:ind w:right="-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F9E" w14:textId="77777777" w:rsidR="00642767" w:rsidRPr="008B5726" w:rsidRDefault="00642767" w:rsidP="00C4657F">
            <w:pPr>
              <w:ind w:right="-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67" w:rsidRPr="008B5726" w14:paraId="2543FE88" w14:textId="77777777" w:rsidTr="00C465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3ED1" w14:textId="77777777" w:rsidR="00642767" w:rsidRPr="008B5726" w:rsidRDefault="00642767" w:rsidP="00642767">
            <w:pPr>
              <w:numPr>
                <w:ilvl w:val="0"/>
                <w:numId w:val="3"/>
              </w:num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A9AD" w14:textId="77777777" w:rsidR="00642767" w:rsidRPr="008B5726" w:rsidRDefault="00642767" w:rsidP="00C465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bCs/>
                <w:sz w:val="24"/>
                <w:szCs w:val="24"/>
              </w:rPr>
              <w:t>Fee payable to the resolution professional and expenses to be incurred by him in case management of the corporate debtor is vested with him under section 54J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BD8" w14:textId="77777777" w:rsidR="00642767" w:rsidRPr="008B5726" w:rsidRDefault="00642767" w:rsidP="00C4657F">
            <w:pPr>
              <w:ind w:right="-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793" w14:textId="77777777" w:rsidR="00642767" w:rsidRPr="008B5726" w:rsidRDefault="00642767" w:rsidP="00C4657F">
            <w:pPr>
              <w:ind w:right="-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886FDD" w14:textId="77777777" w:rsidR="00642767" w:rsidRPr="008B5726" w:rsidRDefault="00642767" w:rsidP="00642767">
      <w:pPr>
        <w:spacing w:line="240" w:lineRule="auto"/>
        <w:ind w:right="-27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9383D90" w14:textId="77777777" w:rsidR="00642767" w:rsidRPr="008B5726" w:rsidRDefault="00642767" w:rsidP="00642767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726">
        <w:rPr>
          <w:rFonts w:ascii="Times New Roman" w:eastAsia="Calibri" w:hAnsi="Times New Roman" w:cs="Times New Roman"/>
          <w:sz w:val="24"/>
          <w:szCs w:val="24"/>
        </w:rPr>
        <w:t xml:space="preserve">That [name of creditor], is duly authorised to sign this Form on behalf of all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assenting </w:t>
      </w:r>
      <w:r w:rsidRPr="008B5726">
        <w:rPr>
          <w:rFonts w:ascii="Times New Roman" w:eastAsia="Calibri" w:hAnsi="Times New Roman" w:cs="Times New Roman"/>
          <w:sz w:val="24"/>
          <w:szCs w:val="24"/>
        </w:rPr>
        <w:t xml:space="preserve">creditor(s) mentioned in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Table in para </w:t>
      </w:r>
      <w:r w:rsidRPr="008B5726">
        <w:rPr>
          <w:rFonts w:ascii="Times New Roman" w:eastAsia="Calibri" w:hAnsi="Times New Roman" w:cs="Times New Roman"/>
          <w:sz w:val="24"/>
          <w:szCs w:val="24"/>
        </w:rPr>
        <w:t>5.</w:t>
      </w:r>
    </w:p>
    <w:p w14:paraId="5D9E93B4" w14:textId="77777777" w:rsidR="00642767" w:rsidRPr="008B5726" w:rsidRDefault="00642767" w:rsidP="00642767">
      <w:pPr>
        <w:spacing w:line="240" w:lineRule="auto"/>
        <w:ind w:left="284" w:right="-27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B572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4"/>
        <w:tblW w:w="906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187"/>
      </w:tblGrid>
      <w:tr w:rsidR="00642767" w:rsidRPr="008B5726" w14:paraId="032E7141" w14:textId="77777777" w:rsidTr="00C4657F">
        <w:tc>
          <w:tcPr>
            <w:tcW w:w="4880" w:type="dxa"/>
            <w:hideMark/>
          </w:tcPr>
          <w:p w14:paraId="27954ACA" w14:textId="77777777" w:rsidR="00642767" w:rsidRPr="008B5726" w:rsidRDefault="00642767" w:rsidP="00C4657F">
            <w:pPr>
              <w:ind w:right="-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2562FE87" w14:textId="77777777" w:rsidR="00642767" w:rsidRPr="008B5726" w:rsidRDefault="00642767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 xml:space="preserve"> [Name of creditor]</w:t>
            </w:r>
          </w:p>
          <w:p w14:paraId="61CB3E08" w14:textId="77777777" w:rsidR="00642767" w:rsidRPr="008B5726" w:rsidRDefault="00642767" w:rsidP="00C4657F">
            <w:pPr>
              <w:ind w:left="284" w:right="311"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7B390" w14:textId="77777777" w:rsidR="00642767" w:rsidRPr="008B5726" w:rsidRDefault="00642767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50826B" w14:textId="77777777" w:rsidR="00642767" w:rsidRPr="008B5726" w:rsidRDefault="00642767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[NAME IN BLOCK LETTERS]</w:t>
            </w:r>
          </w:p>
          <w:p w14:paraId="28A7F3F3" w14:textId="77777777" w:rsidR="00642767" w:rsidRPr="008B5726" w:rsidRDefault="00642767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[Designation]</w:t>
            </w:r>
          </w:p>
          <w:p w14:paraId="4E468A24" w14:textId="77777777" w:rsidR="00642767" w:rsidRPr="008B5726" w:rsidRDefault="00642767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BB8CDA" w14:textId="77777777" w:rsidR="00642767" w:rsidRPr="008B5726" w:rsidRDefault="00642767" w:rsidP="0064276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</w:pPr>
      <w:r w:rsidRPr="008B5726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*Debt means aggregate financial debt owed to the financial creditors who are not related parties of the corporate debtor</w:t>
      </w:r>
      <w:r w:rsidRPr="008B572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. </w:t>
      </w:r>
    </w:p>
    <w:p w14:paraId="6117508D" w14:textId="77777777" w:rsidR="00642767" w:rsidRPr="008B5726" w:rsidRDefault="00642767" w:rsidP="00642767">
      <w:pPr>
        <w:spacing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  <w:r w:rsidRPr="008B5726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(Please modify the form suitably where the creditors are operational creditor(s))</w:t>
      </w:r>
    </w:p>
    <w:p w14:paraId="567A1B65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2579DA4B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4EB8389A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0C603F1F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63622D33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486CEC6C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15B6BE7C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1EB646F5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51CCE96A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3D235B21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106BCFBE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130D5BD5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0288A983" w14:textId="77777777" w:rsidR="00642767" w:rsidRDefault="00642767" w:rsidP="00642767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38EB900E" w14:textId="77777777" w:rsidR="00012DE8" w:rsidRDefault="00012DE8"/>
    <w:sectPr w:rsidR="00012D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445F"/>
    <w:multiLevelType w:val="hybridMultilevel"/>
    <w:tmpl w:val="7D5820FC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11E0"/>
    <w:multiLevelType w:val="hybridMultilevel"/>
    <w:tmpl w:val="C8C0FE40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773E2"/>
    <w:multiLevelType w:val="hybridMultilevel"/>
    <w:tmpl w:val="1ED8AC7A"/>
    <w:lvl w:ilvl="0" w:tplc="E9421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E8"/>
    <w:rsid w:val="00012DE8"/>
    <w:rsid w:val="006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73ABE-3031-428A-B372-05466B01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642767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2</cp:revision>
  <dcterms:created xsi:type="dcterms:W3CDTF">2021-05-21T14:39:00Z</dcterms:created>
  <dcterms:modified xsi:type="dcterms:W3CDTF">2021-05-21T14:39:00Z</dcterms:modified>
</cp:coreProperties>
</file>